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91" w:rsidRPr="00257B91" w:rsidRDefault="00257B91" w:rsidP="00257B91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b/>
          <w:bCs/>
          <w:sz w:val="21"/>
          <w:szCs w:val="21"/>
        </w:rPr>
        <w:t>SLOVENCI ZAJEDNO - SLOVENCI SKUPAJ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1. Saša Verbič, 1948, dipl. inženjer hemijski tehnolog, Beograd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2. Maja Đukanović, 1962, profesor filološkog fakulteta, Novi Beograd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3. Anica Sabo, 1954, profesor fakulteta muzičkih umetnosti , Beograd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4. Imre Šoti, 1963, dipl. ekonomista, Subotica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5. Josip Veber, 1968, dipl. geograf. -turizmolog, Pančevo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6. Vida Popović, 1953, dipl. ekonomista, Beograd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7. Ana Kocjan, 1975, konzervator, Beograd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8. Saša Radić, 1982, dipl. pravnik, Kostolac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9. Dragomir Zupanc, 19</w:t>
      </w:r>
      <w:bookmarkStart w:id="0" w:name="_GoBack"/>
      <w:bookmarkEnd w:id="0"/>
      <w:r w:rsidRPr="00257B91">
        <w:rPr>
          <w:rFonts w:eastAsia="Times New Roman" w:cs="Arial"/>
          <w:sz w:val="21"/>
          <w:szCs w:val="21"/>
        </w:rPr>
        <w:t>46, TV reditelj, Beograd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10. Marija Vauda Pilipović, 1961, diplomirani vajar, Beograd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11. Andrija Dimitrijević, 1954, profesor fakulteta dramskih umetnosti , Novi Beograd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12. Ana Juvanec - Gerden, 1931, domaćica, Beograd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13. Aleksandar Ermenc, 1989, dipl. menadžer, Kovin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14. Vesna Radaković, 1965, profesor srednje škole, Kragujevac</w:t>
      </w:r>
    </w:p>
    <w:p w:rsidR="00257B91" w:rsidRPr="00257B91" w:rsidRDefault="00257B91" w:rsidP="00257B9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57B91">
        <w:rPr>
          <w:rFonts w:eastAsia="Times New Roman" w:cs="Arial"/>
          <w:sz w:val="21"/>
          <w:szCs w:val="21"/>
        </w:rPr>
        <w:t>15. Galina Vrtačnik, 1974, dipl. vaspitač, Beograd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91"/>
    <w:rsid w:val="00120FA7"/>
    <w:rsid w:val="00222DC4"/>
    <w:rsid w:val="00257B91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2015-09-24T08:06:00Z</dcterms:created>
  <dcterms:modified xsi:type="dcterms:W3CDTF">2015-09-24T08:06:00Z</dcterms:modified>
</cp:coreProperties>
</file>